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51CFC">
      <w:pPr>
        <w:pStyle w:val="4"/>
        <w:bidi w:val="0"/>
      </w:pPr>
      <w:bookmarkStart w:id="0" w:name="_Toc13466"/>
      <w:r>
        <w:rPr>
          <w:rFonts w:hint="eastAsia"/>
        </w:rPr>
        <w:t>附件1：</w:t>
      </w:r>
    </w:p>
    <w:p w14:paraId="08AA823F">
      <w:pPr>
        <w:ind w:firstLine="0" w:firstLineChars="0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000000"/>
          <w:kern w:val="0"/>
          <w:sz w:val="27"/>
          <w:szCs w:val="27"/>
          <w:shd w:val="clear" w:color="auto" w:fill="FFFFFF"/>
        </w:rPr>
        <w:t>福鼎市医院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7"/>
          <w:szCs w:val="27"/>
          <w:shd w:val="clear" w:color="auto" w:fill="FFFFFF"/>
        </w:rPr>
        <w:t>医保影像云接口改造项目</w:t>
      </w:r>
    </w:p>
    <w:p w14:paraId="59F1426B">
      <w:pPr>
        <w:ind w:firstLine="0" w:firstLineChars="0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报价函</w:t>
      </w:r>
    </w:p>
    <w:p w14:paraId="1464A7B1">
      <w:pPr>
        <w:ind w:firstLine="0" w:firstLineChars="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致：福鼎市医院</w:t>
      </w:r>
    </w:p>
    <w:p w14:paraId="481A791C">
      <w:pPr>
        <w:ind w:firstLine="0" w:firstLineChars="0"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u w:val="single"/>
        </w:rPr>
        <w:t>(填写报价人全称)</w:t>
      </w:r>
      <w:r>
        <w:rPr>
          <w:rFonts w:hint="eastAsia" w:ascii="宋体" w:hAnsi="宋体" w:eastAsia="宋体" w:cs="宋体"/>
          <w:b/>
          <w:bCs/>
        </w:rPr>
        <w:t xml:space="preserve"> 经过认真审阅本次询价征集的内容及要求后，报价为</w:t>
      </w:r>
      <w:r>
        <w:rPr>
          <w:rFonts w:ascii="宋体" w:hAnsi="宋体" w:eastAsia="宋体" w:cs="宋体"/>
          <w:b/>
          <w:bCs/>
        </w:rPr>
        <w:t>福鼎市医院</w:t>
      </w:r>
      <w:r>
        <w:rPr>
          <w:rFonts w:hint="eastAsia" w:ascii="宋体" w:hAnsi="宋体" w:eastAsia="宋体" w:cs="宋体"/>
          <w:b/>
          <w:bCs/>
        </w:rPr>
        <w:t>医保影像云接口改造项目报价，现报价如下：</w:t>
      </w:r>
    </w:p>
    <w:p w14:paraId="70F26B4F">
      <w:pPr>
        <w:ind w:firstLine="482"/>
        <w:rPr>
          <w:rFonts w:ascii="宋体" w:hAnsi="宋体" w:eastAsia="宋体" w:cs="宋体"/>
          <w:b/>
          <w:bCs/>
        </w:rPr>
      </w:pPr>
    </w:p>
    <w:bookmarkEnd w:id="0"/>
    <w:tbl>
      <w:tblPr>
        <w:tblStyle w:val="18"/>
        <w:tblW w:w="48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131"/>
        <w:gridCol w:w="4074"/>
        <w:gridCol w:w="2333"/>
      </w:tblGrid>
      <w:tr w14:paraId="420D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6" w:hRule="atLeast"/>
        </w:trPr>
        <w:tc>
          <w:tcPr>
            <w:tcW w:w="428" w:type="pct"/>
            <w:vAlign w:val="center"/>
          </w:tcPr>
          <w:p w14:paraId="645B77FF">
            <w:pPr>
              <w:pStyle w:val="2"/>
              <w:outlineLvl w:val="0"/>
              <w:rPr>
                <w:rFonts w:hint="default" w:ascii="宋体" w:hAnsi="宋体" w:eastAsia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序号</w:t>
            </w:r>
          </w:p>
        </w:tc>
        <w:tc>
          <w:tcPr>
            <w:tcW w:w="1141" w:type="pct"/>
            <w:vAlign w:val="center"/>
          </w:tcPr>
          <w:p w14:paraId="37D33B03">
            <w:pPr>
              <w:pStyle w:val="2"/>
              <w:outlineLvl w:val="0"/>
              <w:rPr>
                <w:rFonts w:hint="default" w:ascii="宋体" w:hAnsi="宋体" w:eastAsia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报价内容</w:t>
            </w:r>
          </w:p>
        </w:tc>
        <w:tc>
          <w:tcPr>
            <w:tcW w:w="2181" w:type="pct"/>
            <w:vAlign w:val="center"/>
          </w:tcPr>
          <w:p w14:paraId="68FFEBF5">
            <w:pPr>
              <w:pStyle w:val="2"/>
              <w:outlineLvl w:val="0"/>
              <w:rPr>
                <w:rFonts w:hint="default" w:ascii="宋体" w:hAnsi="宋体" w:eastAsia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报价金额（元）</w:t>
            </w:r>
          </w:p>
        </w:tc>
        <w:tc>
          <w:tcPr>
            <w:tcW w:w="1248" w:type="pct"/>
            <w:vAlign w:val="center"/>
          </w:tcPr>
          <w:p w14:paraId="07333ED7">
            <w:pPr>
              <w:pStyle w:val="2"/>
              <w:outlineLvl w:val="0"/>
              <w:rPr>
                <w:rFonts w:hint="default" w:ascii="宋体" w:hAnsi="宋体" w:eastAsia="宋体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备注</w:t>
            </w:r>
          </w:p>
        </w:tc>
      </w:tr>
      <w:tr w14:paraId="3CFF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428" w:type="pct"/>
            <w:vAlign w:val="center"/>
          </w:tcPr>
          <w:p w14:paraId="697C85AE">
            <w:pPr>
              <w:pStyle w:val="2"/>
              <w:outlineLvl w:val="0"/>
              <w:rPr>
                <w:rFonts w:hint="default" w:ascii="宋体" w:hAnsi="宋体" w:eastAsia="宋体"/>
                <w:b w:val="0"/>
                <w:bCs w:val="0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szCs w:val="24"/>
              </w:rPr>
              <w:t>表1</w:t>
            </w:r>
          </w:p>
        </w:tc>
        <w:tc>
          <w:tcPr>
            <w:tcW w:w="1141" w:type="pct"/>
            <w:vAlign w:val="center"/>
          </w:tcPr>
          <w:p w14:paraId="4AA2A1C8">
            <w:pPr>
              <w:pStyle w:val="2"/>
              <w:outlineLvl w:val="0"/>
              <w:rPr>
                <w:rFonts w:hint="default" w:ascii="宋体" w:hAnsi="宋体" w:eastAsia="宋体"/>
                <w:b w:val="0"/>
                <w:bCs w:val="0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4"/>
              </w:rPr>
              <w:t>医保影像云接口改造项目</w:t>
            </w:r>
          </w:p>
        </w:tc>
        <w:tc>
          <w:tcPr>
            <w:tcW w:w="2181" w:type="pct"/>
            <w:vAlign w:val="center"/>
          </w:tcPr>
          <w:p w14:paraId="2EFA474F">
            <w:pPr>
              <w:pStyle w:val="2"/>
              <w:outlineLvl w:val="0"/>
              <w:rPr>
                <w:rFonts w:hint="default" w:ascii="宋体" w:hAnsi="宋体" w:eastAsia="宋体"/>
                <w:b w:val="0"/>
                <w:bCs w:val="0"/>
                <w:szCs w:val="24"/>
              </w:rPr>
            </w:pPr>
            <w:bookmarkStart w:id="2" w:name="_GoBack"/>
            <w:bookmarkEnd w:id="2"/>
          </w:p>
        </w:tc>
        <w:tc>
          <w:tcPr>
            <w:tcW w:w="1248" w:type="pct"/>
            <w:vAlign w:val="center"/>
          </w:tcPr>
          <w:p w14:paraId="7B84D0BF">
            <w:pPr>
              <w:pStyle w:val="2"/>
              <w:outlineLvl w:val="0"/>
              <w:rPr>
                <w:rFonts w:hint="default" w:ascii="宋体" w:hAnsi="宋体" w:eastAsia="宋体"/>
                <w:b w:val="0"/>
                <w:bCs w:val="0"/>
                <w:szCs w:val="24"/>
              </w:rPr>
            </w:pPr>
          </w:p>
        </w:tc>
      </w:tr>
      <w:tr w14:paraId="0B9B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569" w:type="pct"/>
            <w:gridSpan w:val="2"/>
            <w:vAlign w:val="center"/>
          </w:tcPr>
          <w:p w14:paraId="475D62EB">
            <w:pPr>
              <w:pStyle w:val="2"/>
              <w:outlineLvl w:val="0"/>
              <w:rPr>
                <w:rFonts w:hint="default" w:ascii="宋体" w:hAnsi="宋体" w:eastAsia="宋体"/>
                <w:b w:val="0"/>
                <w:bCs w:val="0"/>
                <w:szCs w:val="24"/>
              </w:rPr>
            </w:pPr>
            <w:r>
              <w:rPr>
                <w:rFonts w:ascii="宋体" w:hAnsi="宋体" w:eastAsia="宋体"/>
                <w:szCs w:val="24"/>
              </w:rPr>
              <w:t>总 报 价</w:t>
            </w:r>
          </w:p>
        </w:tc>
        <w:tc>
          <w:tcPr>
            <w:tcW w:w="3430" w:type="pct"/>
            <w:gridSpan w:val="2"/>
            <w:vAlign w:val="center"/>
          </w:tcPr>
          <w:p w14:paraId="7CB65E63">
            <w:pPr>
              <w:pStyle w:val="2"/>
              <w:jc w:val="left"/>
              <w:outlineLvl w:val="0"/>
              <w:rPr>
                <w:rFonts w:hint="default" w:ascii="宋体" w:hAnsi="宋体" w:eastAsia="宋体"/>
                <w:b w:val="0"/>
                <w:bCs w:val="0"/>
                <w:szCs w:val="24"/>
              </w:rPr>
            </w:pPr>
            <w:r>
              <w:rPr>
                <w:rFonts w:ascii="宋体" w:hAnsi="宋体" w:eastAsia="宋体"/>
                <w:b w:val="0"/>
                <w:bCs w:val="0"/>
                <w:szCs w:val="24"/>
              </w:rPr>
              <w:t>大写：                        小写: 元</w:t>
            </w:r>
          </w:p>
        </w:tc>
      </w:tr>
    </w:tbl>
    <w:p w14:paraId="1E8838CE">
      <w:pPr>
        <w:ind w:firstLine="480"/>
        <w:rPr>
          <w:rFonts w:ascii="宋体" w:hAnsi="宋体" w:eastAsia="宋体" w:cs="宋体"/>
        </w:rPr>
      </w:pPr>
    </w:p>
    <w:p w14:paraId="6132D2A9">
      <w:pPr>
        <w:ind w:firstLine="482"/>
        <w:jc w:val="center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报价人（公章）：</w:t>
      </w:r>
    </w:p>
    <w:p w14:paraId="758276E2">
      <w:pPr>
        <w:ind w:firstLine="6000" w:firstLineChars="250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日 期：</w:t>
      </w:r>
    </w:p>
    <w:p w14:paraId="4EB188B4">
      <w:pPr>
        <w:ind w:firstLine="480"/>
        <w:rPr>
          <w:rFonts w:ascii="宋体" w:hAnsi="宋体" w:eastAsia="宋体" w:cs="宋体"/>
        </w:rPr>
      </w:pPr>
    </w:p>
    <w:p w14:paraId="28E71812">
      <w:pPr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3AAAAE20">
      <w:pPr>
        <w:pStyle w:val="2"/>
        <w:rPr>
          <w:rFonts w:hint="default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表1 详细报价单</w:t>
      </w:r>
    </w:p>
    <w:p w14:paraId="7298CAC2">
      <w:pPr>
        <w:ind w:firstLine="422"/>
        <w:jc w:val="right"/>
        <w:rPr>
          <w:rFonts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人民币（元）</w:t>
      </w:r>
      <w:bookmarkStart w:id="1" w:name="_Toc18694"/>
    </w:p>
    <w:tbl>
      <w:tblPr>
        <w:tblStyle w:val="17"/>
        <w:tblW w:w="423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562"/>
        <w:gridCol w:w="1417"/>
        <w:gridCol w:w="1842"/>
        <w:gridCol w:w="1559"/>
      </w:tblGrid>
      <w:tr w14:paraId="20902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tblHeader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9AF55">
            <w:pPr>
              <w:pStyle w:val="9"/>
              <w:spacing w:line="44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1EFA0">
            <w:pPr>
              <w:pStyle w:val="9"/>
              <w:spacing w:line="44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项目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6C9BD">
            <w:pPr>
              <w:pStyle w:val="9"/>
              <w:spacing w:line="44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数量/期限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582C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单价</w:t>
            </w: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DCB2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</w:t>
            </w:r>
            <w:r>
              <w:rPr>
                <w:rFonts w:ascii="宋体" w:hAnsi="宋体" w:eastAsia="宋体" w:cs="宋体"/>
                <w:sz w:val="21"/>
                <w:szCs w:val="21"/>
              </w:rPr>
              <w:t>价</w:t>
            </w:r>
          </w:p>
        </w:tc>
      </w:tr>
      <w:tr w14:paraId="45B10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tblHeader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39E82">
            <w:pPr>
              <w:pStyle w:val="9"/>
              <w:spacing w:line="44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A0805">
            <w:pPr>
              <w:pStyle w:val="9"/>
              <w:spacing w:line="44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1B46C">
            <w:pPr>
              <w:pStyle w:val="9"/>
              <w:spacing w:line="440" w:lineRule="exact"/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8B8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5D12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DCA1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tblHeader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5F041">
            <w:pPr>
              <w:pStyle w:val="9"/>
              <w:spacing w:line="44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8C73A">
            <w:pPr>
              <w:pStyle w:val="9"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DB83D">
            <w:pPr>
              <w:pStyle w:val="9"/>
              <w:spacing w:line="440" w:lineRule="exact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26EA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FD33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134B8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tblHeader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BA120">
            <w:pPr>
              <w:pStyle w:val="9"/>
              <w:spacing w:line="44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BE607">
            <w:pPr>
              <w:pStyle w:val="9"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74992">
            <w:pPr>
              <w:pStyle w:val="9"/>
              <w:spacing w:line="440" w:lineRule="exact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2F6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C452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EF06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tblHeader/>
        </w:trPr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5A63C">
            <w:pPr>
              <w:pStyle w:val="9"/>
              <w:spacing w:line="440" w:lineRule="exact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31A1F">
            <w:pPr>
              <w:pStyle w:val="9"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2753A">
            <w:pPr>
              <w:pStyle w:val="9"/>
              <w:spacing w:line="440" w:lineRule="exact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6C34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836D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 w14:paraId="39EB266C">
      <w:pPr>
        <w:ind w:firstLine="422"/>
        <w:jc w:val="right"/>
        <w:rPr>
          <w:rFonts w:asciiTheme="minorEastAsia" w:hAnsiTheme="minorEastAsia" w:eastAsiaTheme="minorEastAsia" w:cstheme="minorEastAsia"/>
          <w:b/>
          <w:bCs/>
          <w:sz w:val="21"/>
          <w:szCs w:val="21"/>
        </w:rPr>
      </w:pPr>
    </w:p>
    <w:bookmarkEnd w:id="1"/>
    <w:p w14:paraId="13F2858E">
      <w:pPr>
        <w:ind w:firstLine="0" w:firstLineChars="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报 价 人（全称并加盖公章）：</w:t>
      </w:r>
    </w:p>
    <w:p w14:paraId="14C20744">
      <w:pPr>
        <w:ind w:firstLine="0" w:firstLineChars="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经营地址（必填）：</w:t>
      </w:r>
    </w:p>
    <w:p w14:paraId="12995D6E">
      <w:pPr>
        <w:ind w:firstLine="0" w:firstLineChars="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联 系 人（必填）：</w:t>
      </w:r>
    </w:p>
    <w:p w14:paraId="4F0A1D12">
      <w:pPr>
        <w:ind w:firstLine="0" w:firstLineChars="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联系电话（必填）：</w:t>
      </w:r>
    </w:p>
    <w:p w14:paraId="1DB35BE5">
      <w:pPr>
        <w:ind w:firstLine="0" w:firstLineChars="0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日    期（必填）：</w:t>
      </w:r>
    </w:p>
    <w:p w14:paraId="286897D1">
      <w:pPr>
        <w:ind w:firstLine="0" w:firstLineChars="0"/>
        <w:rPr>
          <w:rFonts w:ascii="宋体" w:hAnsi="宋体" w:eastAsia="宋体" w:cs="宋体"/>
          <w:sz w:val="28"/>
          <w:szCs w:val="28"/>
          <w:u w:val="singl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66" w:bottom="1440" w:left="1378" w:header="851" w:footer="992" w:gutter="0"/>
      <w:pgNumType w:start="1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标准粗黑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53409B59-8873-4190-8EBF-6D29D91CE9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BA9A1">
    <w:pPr>
      <w:pStyle w:val="1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67BAC94">
                          <w:pPr>
                            <w:pStyle w:val="12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7BAC94">
                    <w:pPr>
                      <w:pStyle w:val="12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506AB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32C96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7C100">
    <w:pPr>
      <w:pStyle w:val="1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5036C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62A1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60"/>
    <w:rsid w:val="00014B4B"/>
    <w:rsid w:val="00025564"/>
    <w:rsid w:val="001039E0"/>
    <w:rsid w:val="0020257D"/>
    <w:rsid w:val="00250CD6"/>
    <w:rsid w:val="00510CA3"/>
    <w:rsid w:val="005A5B70"/>
    <w:rsid w:val="006C2379"/>
    <w:rsid w:val="007147FE"/>
    <w:rsid w:val="007D7D80"/>
    <w:rsid w:val="008602D1"/>
    <w:rsid w:val="00862260"/>
    <w:rsid w:val="009515D1"/>
    <w:rsid w:val="009C148B"/>
    <w:rsid w:val="00AB0E84"/>
    <w:rsid w:val="00B46541"/>
    <w:rsid w:val="00BA7381"/>
    <w:rsid w:val="00BF483D"/>
    <w:rsid w:val="00E14122"/>
    <w:rsid w:val="00EF529B"/>
    <w:rsid w:val="00F56EA7"/>
    <w:rsid w:val="01571E22"/>
    <w:rsid w:val="016B4CD5"/>
    <w:rsid w:val="01D61560"/>
    <w:rsid w:val="01D85ECA"/>
    <w:rsid w:val="01E1356A"/>
    <w:rsid w:val="01E968EE"/>
    <w:rsid w:val="01EF1837"/>
    <w:rsid w:val="02000D50"/>
    <w:rsid w:val="02373124"/>
    <w:rsid w:val="025B485B"/>
    <w:rsid w:val="027409C8"/>
    <w:rsid w:val="0281396C"/>
    <w:rsid w:val="02894118"/>
    <w:rsid w:val="029746DB"/>
    <w:rsid w:val="034F46D6"/>
    <w:rsid w:val="03747A3A"/>
    <w:rsid w:val="03A21581"/>
    <w:rsid w:val="03D4409B"/>
    <w:rsid w:val="03F52898"/>
    <w:rsid w:val="042A6EF2"/>
    <w:rsid w:val="04955C31"/>
    <w:rsid w:val="04B40D7A"/>
    <w:rsid w:val="04C03264"/>
    <w:rsid w:val="04FC142B"/>
    <w:rsid w:val="055424CE"/>
    <w:rsid w:val="05E761D5"/>
    <w:rsid w:val="064450A1"/>
    <w:rsid w:val="064A2590"/>
    <w:rsid w:val="06582734"/>
    <w:rsid w:val="06A8770B"/>
    <w:rsid w:val="06CC2EB9"/>
    <w:rsid w:val="06FF59A2"/>
    <w:rsid w:val="07383A72"/>
    <w:rsid w:val="076D15B5"/>
    <w:rsid w:val="07A70F79"/>
    <w:rsid w:val="07CE1848"/>
    <w:rsid w:val="087C21BB"/>
    <w:rsid w:val="08D87321"/>
    <w:rsid w:val="09B83F37"/>
    <w:rsid w:val="0A817652"/>
    <w:rsid w:val="0AF1269E"/>
    <w:rsid w:val="0B210A2B"/>
    <w:rsid w:val="0B98328B"/>
    <w:rsid w:val="0BBA64EF"/>
    <w:rsid w:val="0BDA1650"/>
    <w:rsid w:val="0BEE08EC"/>
    <w:rsid w:val="0C352B78"/>
    <w:rsid w:val="0C943AA2"/>
    <w:rsid w:val="0CFD16EE"/>
    <w:rsid w:val="0D04752B"/>
    <w:rsid w:val="0D575228"/>
    <w:rsid w:val="0EF3790E"/>
    <w:rsid w:val="0F2D28D8"/>
    <w:rsid w:val="0FC10C88"/>
    <w:rsid w:val="1165241C"/>
    <w:rsid w:val="12004A61"/>
    <w:rsid w:val="12085828"/>
    <w:rsid w:val="12107727"/>
    <w:rsid w:val="12407FD1"/>
    <w:rsid w:val="12505591"/>
    <w:rsid w:val="126B7F23"/>
    <w:rsid w:val="129245E0"/>
    <w:rsid w:val="12C10AD5"/>
    <w:rsid w:val="13185242"/>
    <w:rsid w:val="139D5BD3"/>
    <w:rsid w:val="141560F6"/>
    <w:rsid w:val="143C049C"/>
    <w:rsid w:val="14701962"/>
    <w:rsid w:val="14A5114B"/>
    <w:rsid w:val="14BD20B4"/>
    <w:rsid w:val="155176D4"/>
    <w:rsid w:val="15611B87"/>
    <w:rsid w:val="16726C02"/>
    <w:rsid w:val="16DE7311"/>
    <w:rsid w:val="175D60AF"/>
    <w:rsid w:val="17871D4D"/>
    <w:rsid w:val="17C074F9"/>
    <w:rsid w:val="1836790D"/>
    <w:rsid w:val="185951A5"/>
    <w:rsid w:val="18711F9C"/>
    <w:rsid w:val="18913769"/>
    <w:rsid w:val="189E53A0"/>
    <w:rsid w:val="19916594"/>
    <w:rsid w:val="19EA6632"/>
    <w:rsid w:val="1ADB00F7"/>
    <w:rsid w:val="1B7814B7"/>
    <w:rsid w:val="1BDD36BF"/>
    <w:rsid w:val="1C437016"/>
    <w:rsid w:val="1C982F39"/>
    <w:rsid w:val="1CF04574"/>
    <w:rsid w:val="1CFE272D"/>
    <w:rsid w:val="1D0653F6"/>
    <w:rsid w:val="1D1C693F"/>
    <w:rsid w:val="1D232BF5"/>
    <w:rsid w:val="1D5B22F5"/>
    <w:rsid w:val="1D831851"/>
    <w:rsid w:val="1DAA75BB"/>
    <w:rsid w:val="1E01086B"/>
    <w:rsid w:val="1E540EBB"/>
    <w:rsid w:val="1E5B0305"/>
    <w:rsid w:val="1E880E12"/>
    <w:rsid w:val="1E9D63C8"/>
    <w:rsid w:val="1EB93AFA"/>
    <w:rsid w:val="1EDE6ADB"/>
    <w:rsid w:val="1F0D3DD5"/>
    <w:rsid w:val="1F2B0953"/>
    <w:rsid w:val="1F861028"/>
    <w:rsid w:val="1F8E6190"/>
    <w:rsid w:val="1FA870F1"/>
    <w:rsid w:val="1FA96FEC"/>
    <w:rsid w:val="1FB8126E"/>
    <w:rsid w:val="1FD515EB"/>
    <w:rsid w:val="2051170A"/>
    <w:rsid w:val="20AD2F9C"/>
    <w:rsid w:val="210B535C"/>
    <w:rsid w:val="212F6284"/>
    <w:rsid w:val="2169341D"/>
    <w:rsid w:val="217D262C"/>
    <w:rsid w:val="21C824B2"/>
    <w:rsid w:val="229E58CF"/>
    <w:rsid w:val="230F5338"/>
    <w:rsid w:val="2358534D"/>
    <w:rsid w:val="23857FD5"/>
    <w:rsid w:val="23E0067A"/>
    <w:rsid w:val="2405635C"/>
    <w:rsid w:val="243F153A"/>
    <w:rsid w:val="246C731E"/>
    <w:rsid w:val="24F82BEB"/>
    <w:rsid w:val="25BE3128"/>
    <w:rsid w:val="267F6865"/>
    <w:rsid w:val="26BC60C2"/>
    <w:rsid w:val="26E4277E"/>
    <w:rsid w:val="26FE2F45"/>
    <w:rsid w:val="273007DB"/>
    <w:rsid w:val="273B106A"/>
    <w:rsid w:val="281732CF"/>
    <w:rsid w:val="282810D7"/>
    <w:rsid w:val="282C1B52"/>
    <w:rsid w:val="28C037FD"/>
    <w:rsid w:val="28EE4352"/>
    <w:rsid w:val="29045605"/>
    <w:rsid w:val="290A232D"/>
    <w:rsid w:val="299A40C8"/>
    <w:rsid w:val="299D7340"/>
    <w:rsid w:val="29A74541"/>
    <w:rsid w:val="2A480BE5"/>
    <w:rsid w:val="2B075881"/>
    <w:rsid w:val="2BD80ECA"/>
    <w:rsid w:val="2BDD7D82"/>
    <w:rsid w:val="2BE40904"/>
    <w:rsid w:val="2BE55328"/>
    <w:rsid w:val="2C2432F3"/>
    <w:rsid w:val="2C6E3871"/>
    <w:rsid w:val="2D2A64E6"/>
    <w:rsid w:val="2D950DEC"/>
    <w:rsid w:val="2DD83387"/>
    <w:rsid w:val="2E3E7EE7"/>
    <w:rsid w:val="2ECC1519"/>
    <w:rsid w:val="2EF6722C"/>
    <w:rsid w:val="2F1612C5"/>
    <w:rsid w:val="2F404AC9"/>
    <w:rsid w:val="2F4E3B9C"/>
    <w:rsid w:val="2F82768D"/>
    <w:rsid w:val="2F990619"/>
    <w:rsid w:val="30963095"/>
    <w:rsid w:val="31036AA3"/>
    <w:rsid w:val="315333AC"/>
    <w:rsid w:val="31900E25"/>
    <w:rsid w:val="31997D61"/>
    <w:rsid w:val="31B041E5"/>
    <w:rsid w:val="31D83C43"/>
    <w:rsid w:val="31FD597D"/>
    <w:rsid w:val="320D4BF3"/>
    <w:rsid w:val="321149A6"/>
    <w:rsid w:val="32CD72CC"/>
    <w:rsid w:val="32D6081D"/>
    <w:rsid w:val="32FC08B8"/>
    <w:rsid w:val="333D2905"/>
    <w:rsid w:val="33637BDB"/>
    <w:rsid w:val="3365330F"/>
    <w:rsid w:val="33681791"/>
    <w:rsid w:val="33B7166F"/>
    <w:rsid w:val="341D0F4C"/>
    <w:rsid w:val="34377814"/>
    <w:rsid w:val="34751458"/>
    <w:rsid w:val="34B05AAC"/>
    <w:rsid w:val="34D90479"/>
    <w:rsid w:val="362F2773"/>
    <w:rsid w:val="36542AEA"/>
    <w:rsid w:val="366874F6"/>
    <w:rsid w:val="36AD337E"/>
    <w:rsid w:val="37356743"/>
    <w:rsid w:val="37C87217"/>
    <w:rsid w:val="37FC326A"/>
    <w:rsid w:val="381F16FE"/>
    <w:rsid w:val="38604BF9"/>
    <w:rsid w:val="38EC4F5F"/>
    <w:rsid w:val="3902751A"/>
    <w:rsid w:val="3937740B"/>
    <w:rsid w:val="395D5CBF"/>
    <w:rsid w:val="39910F25"/>
    <w:rsid w:val="39A16D33"/>
    <w:rsid w:val="3A1B63CF"/>
    <w:rsid w:val="3A467B78"/>
    <w:rsid w:val="3AD71050"/>
    <w:rsid w:val="3B0911E6"/>
    <w:rsid w:val="3B381F66"/>
    <w:rsid w:val="3B392F9B"/>
    <w:rsid w:val="3BD731DF"/>
    <w:rsid w:val="3C002CDC"/>
    <w:rsid w:val="3C6F6217"/>
    <w:rsid w:val="3CBF626F"/>
    <w:rsid w:val="3CC850AC"/>
    <w:rsid w:val="3CEB2CAA"/>
    <w:rsid w:val="3CF7310E"/>
    <w:rsid w:val="3D412C44"/>
    <w:rsid w:val="3D47298A"/>
    <w:rsid w:val="3D64329F"/>
    <w:rsid w:val="3E4440E6"/>
    <w:rsid w:val="3E70633D"/>
    <w:rsid w:val="3E8E36DC"/>
    <w:rsid w:val="3F3423F7"/>
    <w:rsid w:val="3F4165AF"/>
    <w:rsid w:val="3F5D7BA0"/>
    <w:rsid w:val="3FC57E5D"/>
    <w:rsid w:val="3FD266B7"/>
    <w:rsid w:val="3FFA3881"/>
    <w:rsid w:val="3FFD0D04"/>
    <w:rsid w:val="409A0980"/>
    <w:rsid w:val="409F587D"/>
    <w:rsid w:val="413B7206"/>
    <w:rsid w:val="414B3E09"/>
    <w:rsid w:val="41586871"/>
    <w:rsid w:val="415A667B"/>
    <w:rsid w:val="41D24CD1"/>
    <w:rsid w:val="41D862AD"/>
    <w:rsid w:val="42115DE5"/>
    <w:rsid w:val="42AB49CC"/>
    <w:rsid w:val="42D93833"/>
    <w:rsid w:val="430B151A"/>
    <w:rsid w:val="432B30AA"/>
    <w:rsid w:val="43A6589D"/>
    <w:rsid w:val="442C1A15"/>
    <w:rsid w:val="44FC23EC"/>
    <w:rsid w:val="450C6879"/>
    <w:rsid w:val="45610F12"/>
    <w:rsid w:val="458566BC"/>
    <w:rsid w:val="45C42C62"/>
    <w:rsid w:val="45FF288D"/>
    <w:rsid w:val="468E00B9"/>
    <w:rsid w:val="47043996"/>
    <w:rsid w:val="475B48B0"/>
    <w:rsid w:val="481E1E96"/>
    <w:rsid w:val="48590BC5"/>
    <w:rsid w:val="48B959E1"/>
    <w:rsid w:val="48FB11B6"/>
    <w:rsid w:val="49CB10BF"/>
    <w:rsid w:val="4A042A3A"/>
    <w:rsid w:val="4A190B67"/>
    <w:rsid w:val="4A2B7AAB"/>
    <w:rsid w:val="4A6132CE"/>
    <w:rsid w:val="4AD0788D"/>
    <w:rsid w:val="4B41796F"/>
    <w:rsid w:val="4B461885"/>
    <w:rsid w:val="4B656C37"/>
    <w:rsid w:val="4C6634E0"/>
    <w:rsid w:val="4D172226"/>
    <w:rsid w:val="4D676817"/>
    <w:rsid w:val="4E0D09E3"/>
    <w:rsid w:val="4E454A85"/>
    <w:rsid w:val="4E563B10"/>
    <w:rsid w:val="4EAF06E1"/>
    <w:rsid w:val="4F06017D"/>
    <w:rsid w:val="4FE917C0"/>
    <w:rsid w:val="50281183"/>
    <w:rsid w:val="502A1762"/>
    <w:rsid w:val="505217A0"/>
    <w:rsid w:val="505C6B94"/>
    <w:rsid w:val="50607368"/>
    <w:rsid w:val="50836DB1"/>
    <w:rsid w:val="508E0550"/>
    <w:rsid w:val="50B2699A"/>
    <w:rsid w:val="50BC6824"/>
    <w:rsid w:val="50C71115"/>
    <w:rsid w:val="50E13A61"/>
    <w:rsid w:val="50E56B6E"/>
    <w:rsid w:val="512C08F8"/>
    <w:rsid w:val="51674A0F"/>
    <w:rsid w:val="5170156B"/>
    <w:rsid w:val="5285323E"/>
    <w:rsid w:val="529603AB"/>
    <w:rsid w:val="52A657B6"/>
    <w:rsid w:val="52C22C8B"/>
    <w:rsid w:val="531008F9"/>
    <w:rsid w:val="53725B18"/>
    <w:rsid w:val="539227A8"/>
    <w:rsid w:val="53F0416B"/>
    <w:rsid w:val="542553F9"/>
    <w:rsid w:val="544607AB"/>
    <w:rsid w:val="5448175B"/>
    <w:rsid w:val="546A019C"/>
    <w:rsid w:val="54D81325"/>
    <w:rsid w:val="54DE08B2"/>
    <w:rsid w:val="54E77D04"/>
    <w:rsid w:val="55185646"/>
    <w:rsid w:val="55495EED"/>
    <w:rsid w:val="55FF75C5"/>
    <w:rsid w:val="561764B7"/>
    <w:rsid w:val="56494582"/>
    <w:rsid w:val="56644F18"/>
    <w:rsid w:val="56F24C1A"/>
    <w:rsid w:val="575B7257"/>
    <w:rsid w:val="57A03D49"/>
    <w:rsid w:val="58180E41"/>
    <w:rsid w:val="58932011"/>
    <w:rsid w:val="58A90A37"/>
    <w:rsid w:val="58C57D93"/>
    <w:rsid w:val="58D41CF4"/>
    <w:rsid w:val="58F707BC"/>
    <w:rsid w:val="590D6AC3"/>
    <w:rsid w:val="598150AA"/>
    <w:rsid w:val="598D0C2A"/>
    <w:rsid w:val="599B030D"/>
    <w:rsid w:val="59D423B5"/>
    <w:rsid w:val="59F41A29"/>
    <w:rsid w:val="5A4C0566"/>
    <w:rsid w:val="5B167E2E"/>
    <w:rsid w:val="5B22733D"/>
    <w:rsid w:val="5B74383A"/>
    <w:rsid w:val="5B886615"/>
    <w:rsid w:val="5C5617A7"/>
    <w:rsid w:val="5C8F5893"/>
    <w:rsid w:val="5CDD5F85"/>
    <w:rsid w:val="5CF67058"/>
    <w:rsid w:val="5D417B39"/>
    <w:rsid w:val="5DCB1EE5"/>
    <w:rsid w:val="5E0D475F"/>
    <w:rsid w:val="5E7411B0"/>
    <w:rsid w:val="5E96232F"/>
    <w:rsid w:val="5EBE7648"/>
    <w:rsid w:val="5EE179D4"/>
    <w:rsid w:val="5F7766F6"/>
    <w:rsid w:val="5F7D237C"/>
    <w:rsid w:val="5FC37153"/>
    <w:rsid w:val="608678BB"/>
    <w:rsid w:val="60E67075"/>
    <w:rsid w:val="612914E7"/>
    <w:rsid w:val="61820A17"/>
    <w:rsid w:val="618C569F"/>
    <w:rsid w:val="61924DC3"/>
    <w:rsid w:val="61972D9F"/>
    <w:rsid w:val="61D218D0"/>
    <w:rsid w:val="622017FD"/>
    <w:rsid w:val="62EF025F"/>
    <w:rsid w:val="632F5E02"/>
    <w:rsid w:val="634B1151"/>
    <w:rsid w:val="636D5ACA"/>
    <w:rsid w:val="63A934C7"/>
    <w:rsid w:val="64263F89"/>
    <w:rsid w:val="64346BED"/>
    <w:rsid w:val="643B1898"/>
    <w:rsid w:val="643D7281"/>
    <w:rsid w:val="64A15589"/>
    <w:rsid w:val="64AE7D48"/>
    <w:rsid w:val="64E36964"/>
    <w:rsid w:val="64FE3457"/>
    <w:rsid w:val="6502071E"/>
    <w:rsid w:val="653B56A1"/>
    <w:rsid w:val="654D4946"/>
    <w:rsid w:val="65C13A3B"/>
    <w:rsid w:val="66061B48"/>
    <w:rsid w:val="6640239D"/>
    <w:rsid w:val="66544FA9"/>
    <w:rsid w:val="665C724C"/>
    <w:rsid w:val="66B34FAB"/>
    <w:rsid w:val="671E7756"/>
    <w:rsid w:val="675C7E25"/>
    <w:rsid w:val="67D006D6"/>
    <w:rsid w:val="67E934CF"/>
    <w:rsid w:val="67FD758E"/>
    <w:rsid w:val="68056AE3"/>
    <w:rsid w:val="6813679E"/>
    <w:rsid w:val="68815DFE"/>
    <w:rsid w:val="68E66B4B"/>
    <w:rsid w:val="68EA1C77"/>
    <w:rsid w:val="6998098A"/>
    <w:rsid w:val="699F478D"/>
    <w:rsid w:val="69E04D5B"/>
    <w:rsid w:val="69F77099"/>
    <w:rsid w:val="6A674AA4"/>
    <w:rsid w:val="6AEF4E3B"/>
    <w:rsid w:val="6B3158B9"/>
    <w:rsid w:val="6B956AAD"/>
    <w:rsid w:val="6BF02CDC"/>
    <w:rsid w:val="6C236EF9"/>
    <w:rsid w:val="6CC52ECB"/>
    <w:rsid w:val="6D3B5119"/>
    <w:rsid w:val="6DFC683D"/>
    <w:rsid w:val="6E1F3F23"/>
    <w:rsid w:val="6EA6211A"/>
    <w:rsid w:val="6ED35C7B"/>
    <w:rsid w:val="6EDF2279"/>
    <w:rsid w:val="6F06777B"/>
    <w:rsid w:val="6FBD0BA0"/>
    <w:rsid w:val="7000464B"/>
    <w:rsid w:val="70804BE1"/>
    <w:rsid w:val="70DB5F09"/>
    <w:rsid w:val="70F31CCC"/>
    <w:rsid w:val="7112595A"/>
    <w:rsid w:val="71666546"/>
    <w:rsid w:val="719315C6"/>
    <w:rsid w:val="71A02B3D"/>
    <w:rsid w:val="71F435BA"/>
    <w:rsid w:val="71FE7EC8"/>
    <w:rsid w:val="72312E26"/>
    <w:rsid w:val="72583C5C"/>
    <w:rsid w:val="73185EE0"/>
    <w:rsid w:val="734D2075"/>
    <w:rsid w:val="736A5EE1"/>
    <w:rsid w:val="736B7551"/>
    <w:rsid w:val="736C1FED"/>
    <w:rsid w:val="73B40E35"/>
    <w:rsid w:val="73E575CA"/>
    <w:rsid w:val="740817B3"/>
    <w:rsid w:val="74166EB5"/>
    <w:rsid w:val="74206854"/>
    <w:rsid w:val="74341021"/>
    <w:rsid w:val="745E5245"/>
    <w:rsid w:val="746C4526"/>
    <w:rsid w:val="74E8308A"/>
    <w:rsid w:val="750508DA"/>
    <w:rsid w:val="752E077A"/>
    <w:rsid w:val="75915AF9"/>
    <w:rsid w:val="75F63CC8"/>
    <w:rsid w:val="76017D5D"/>
    <w:rsid w:val="76063BFF"/>
    <w:rsid w:val="7615099E"/>
    <w:rsid w:val="76177DD8"/>
    <w:rsid w:val="76391AC6"/>
    <w:rsid w:val="76764AC8"/>
    <w:rsid w:val="77486FBC"/>
    <w:rsid w:val="775A4974"/>
    <w:rsid w:val="78750025"/>
    <w:rsid w:val="788E0993"/>
    <w:rsid w:val="79683E2E"/>
    <w:rsid w:val="79951EED"/>
    <w:rsid w:val="799654F8"/>
    <w:rsid w:val="79B664A9"/>
    <w:rsid w:val="7A3543A3"/>
    <w:rsid w:val="7AC171F9"/>
    <w:rsid w:val="7B23233E"/>
    <w:rsid w:val="7B8E3438"/>
    <w:rsid w:val="7BCA4C12"/>
    <w:rsid w:val="7BFF3FF3"/>
    <w:rsid w:val="7C03413C"/>
    <w:rsid w:val="7C056D62"/>
    <w:rsid w:val="7C3252FB"/>
    <w:rsid w:val="7C431090"/>
    <w:rsid w:val="7CA13F21"/>
    <w:rsid w:val="7CBA495F"/>
    <w:rsid w:val="7CCD1CFB"/>
    <w:rsid w:val="7D9121E7"/>
    <w:rsid w:val="7DA1343D"/>
    <w:rsid w:val="7DC342C6"/>
    <w:rsid w:val="7DC9372F"/>
    <w:rsid w:val="7DD719DE"/>
    <w:rsid w:val="7DE339F8"/>
    <w:rsid w:val="7DFA736B"/>
    <w:rsid w:val="7DFB4E28"/>
    <w:rsid w:val="7DFE36D1"/>
    <w:rsid w:val="7E523317"/>
    <w:rsid w:val="7E751B09"/>
    <w:rsid w:val="7E962ABA"/>
    <w:rsid w:val="7EA8607B"/>
    <w:rsid w:val="7F205E7B"/>
    <w:rsid w:val="7F8F1F6D"/>
    <w:rsid w:val="7F9A2975"/>
    <w:rsid w:val="7FFB36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2" w:firstLineChars="200"/>
      <w:jc w:val="both"/>
    </w:pPr>
    <w:rPr>
      <w:rFonts w:ascii="标准粗黑" w:hAnsi="标准粗黑" w:eastAsia="标准粗黑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spacing w:beforeAutospacing="1" w:afterAutospacing="1" w:line="240" w:lineRule="auto"/>
      <w:ind w:firstLine="0" w:firstLineChars="0"/>
      <w:jc w:val="center"/>
      <w:outlineLvl w:val="0"/>
    </w:pPr>
    <w:rPr>
      <w:rFonts w:hint="eastAsia"/>
      <w:b/>
      <w:bCs/>
      <w:color w:val="000000" w:themeColor="text1"/>
      <w:kern w:val="44"/>
      <w:szCs w:val="48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22"/>
    <w:unhideWhenUsed/>
    <w:qFormat/>
    <w:uiPriority w:val="0"/>
    <w:pPr>
      <w:spacing w:beforeAutospacing="1" w:afterAutospacing="1"/>
      <w:jc w:val="left"/>
      <w:outlineLvl w:val="1"/>
    </w:pPr>
    <w:rPr>
      <w:rFonts w:hint="eastAsia"/>
      <w:b/>
      <w:bCs/>
      <w:snapToGrid w:val="0"/>
      <w:color w:val="1D41D5"/>
      <w:kern w:val="0"/>
      <w:szCs w:val="36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/>
      <w:b/>
      <w:bCs/>
      <w:snapToGrid w:val="0"/>
      <w:color w:val="000000" w:themeColor="text1"/>
      <w:kern w:val="0"/>
      <w:szCs w:val="27"/>
      <w14:textFill>
        <w14:solidFill>
          <w14:schemeClr w14:val="tx1"/>
        </w14:solidFill>
      </w14:textFill>
    </w:rPr>
  </w:style>
  <w:style w:type="paragraph" w:styleId="5">
    <w:name w:val="heading 4"/>
    <w:basedOn w:val="6"/>
    <w:next w:val="6"/>
    <w:link w:val="25"/>
    <w:semiHidden/>
    <w:unhideWhenUsed/>
    <w:qFormat/>
    <w:uiPriority w:val="0"/>
    <w:pPr>
      <w:outlineLvl w:val="3"/>
    </w:pPr>
    <w:rPr>
      <w:rFonts w:ascii="宋体" w:hAnsi="宋体" w:eastAsia="宋体"/>
      <w:color w:val="130FBE"/>
    </w:rPr>
  </w:style>
  <w:style w:type="paragraph" w:styleId="6">
    <w:name w:val="heading 5"/>
    <w:basedOn w:val="1"/>
    <w:next w:val="1"/>
    <w:link w:val="24"/>
    <w:semiHidden/>
    <w:unhideWhenUsed/>
    <w:qFormat/>
    <w:uiPriority w:val="0"/>
    <w:pPr>
      <w:keepNext/>
      <w:keepLines/>
      <w:spacing w:line="240" w:lineRule="auto"/>
      <w:ind w:firstLine="0" w:firstLineChars="0"/>
      <w:jc w:val="center"/>
      <w:outlineLvl w:val="4"/>
    </w:pPr>
    <w:rPr>
      <w:rFonts w:ascii="Arial" w:hAnsi="Arial"/>
      <w:b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line="317" w:lineRule="auto"/>
      <w:outlineLvl w:val="5"/>
    </w:pPr>
    <w:rPr>
      <w:rFonts w:ascii="微软雅黑" w:hAnsi="微软雅黑" w:eastAsia="微软雅黑"/>
      <w:b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a heading"/>
    <w:basedOn w:val="1"/>
    <w:next w:val="1"/>
    <w:qFormat/>
    <w:uiPriority w:val="0"/>
    <w:rPr>
      <w:rFonts w:ascii="Arial" w:hAnsi="Arial"/>
    </w:rPr>
  </w:style>
  <w:style w:type="paragraph" w:styleId="9">
    <w:name w:val="Body Text"/>
    <w:basedOn w:val="1"/>
    <w:qFormat/>
    <w:uiPriority w:val="0"/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  <w:rPr>
      <w:rFonts w:eastAsia="宋体"/>
      <w:sz w:val="21"/>
    </w:rPr>
  </w:style>
  <w:style w:type="paragraph" w:styleId="11">
    <w:name w:val="toc 3"/>
    <w:basedOn w:val="1"/>
    <w:next w:val="1"/>
    <w:qFormat/>
    <w:uiPriority w:val="0"/>
    <w:pPr>
      <w:ind w:left="840" w:leftChars="400"/>
    </w:pPr>
    <w:rPr>
      <w:sz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4">
    <w:name w:val="toc 1"/>
    <w:basedOn w:val="1"/>
    <w:next w:val="1"/>
    <w:qFormat/>
    <w:uiPriority w:val="0"/>
    <w:pPr>
      <w:tabs>
        <w:tab w:val="right" w:leader="dot" w:pos="9628"/>
      </w:tabs>
    </w:pPr>
    <w:rPr>
      <w:rFonts w:ascii="Arial" w:hAnsi="Arial" w:cs="Arial"/>
      <w:bCs/>
    </w:rPr>
  </w:style>
  <w:style w:type="paragraph" w:styleId="15">
    <w:name w:val="toc 2"/>
    <w:basedOn w:val="1"/>
    <w:next w:val="1"/>
    <w:qFormat/>
    <w:uiPriority w:val="0"/>
    <w:pPr>
      <w:ind w:left="420" w:leftChars="200"/>
    </w:pPr>
    <w:rPr>
      <w:rFonts w:asciiTheme="minorHAnsi" w:hAnsiTheme="minorHAnsi"/>
    </w:rPr>
  </w:style>
  <w:style w:type="paragraph" w:styleId="16">
    <w:name w:val="Body Text First Indent"/>
    <w:basedOn w:val="9"/>
    <w:qFormat/>
    <w:uiPriority w:val="0"/>
    <w:pPr>
      <w:ind w:firstLine="420" w:firstLineChars="1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</w:rPr>
  </w:style>
  <w:style w:type="character" w:customStyle="1" w:styleId="21">
    <w:name w:val="标题 1 Char"/>
    <w:link w:val="2"/>
    <w:qFormat/>
    <w:uiPriority w:val="0"/>
    <w:rPr>
      <w:rFonts w:ascii="宋体" w:hAnsi="宋体" w:eastAsia="宋体" w:cs="宋体"/>
      <w:b/>
      <w:color w:val="000000" w:themeColor="text1"/>
      <w:kern w:val="44"/>
      <w:sz w:val="24"/>
      <w:szCs w:val="22"/>
      <w:u w:val="none"/>
      <w14:textFill>
        <w14:solidFill>
          <w14:schemeClr w14:val="tx1"/>
        </w14:solidFill>
      </w14:textFill>
    </w:rPr>
  </w:style>
  <w:style w:type="character" w:customStyle="1" w:styleId="22">
    <w:name w:val="标题 2 Char"/>
    <w:link w:val="3"/>
    <w:qFormat/>
    <w:uiPriority w:val="9"/>
    <w:rPr>
      <w:rFonts w:ascii="宋体" w:hAnsi="宋体" w:eastAsia="标准粗黑" w:cs="宋体"/>
      <w:b/>
      <w:bCs/>
      <w:color w:val="1D41D5"/>
      <w:sz w:val="24"/>
      <w:szCs w:val="32"/>
    </w:rPr>
  </w:style>
  <w:style w:type="character" w:customStyle="1" w:styleId="23">
    <w:name w:val="标题 3 Char"/>
    <w:link w:val="4"/>
    <w:qFormat/>
    <w:uiPriority w:val="9"/>
    <w:rPr>
      <w:rFonts w:ascii="宋体" w:hAnsi="宋体" w:eastAsia="宋体" w:cs="宋体"/>
      <w:b/>
      <w:bCs/>
      <w:color w:val="000000" w:themeColor="text1"/>
      <w:sz w:val="24"/>
      <w:szCs w:val="32"/>
      <w14:textFill>
        <w14:solidFill>
          <w14:schemeClr w14:val="tx1"/>
        </w14:solidFill>
      </w14:textFill>
    </w:rPr>
  </w:style>
  <w:style w:type="character" w:customStyle="1" w:styleId="24">
    <w:name w:val="标题 5 Char"/>
    <w:link w:val="6"/>
    <w:qFormat/>
    <w:uiPriority w:val="0"/>
    <w:rPr>
      <w:rFonts w:ascii="Arial" w:hAnsi="Arial" w:eastAsia="微软雅黑" w:cs="Times New Roman"/>
      <w:b/>
      <w:color w:val="000000" w:themeColor="text1"/>
      <w14:textFill>
        <w14:solidFill>
          <w14:schemeClr w14:val="tx1"/>
        </w14:solidFill>
      </w14:textFill>
    </w:rPr>
  </w:style>
  <w:style w:type="character" w:customStyle="1" w:styleId="25">
    <w:name w:val="标题 4 Char"/>
    <w:link w:val="5"/>
    <w:qFormat/>
    <w:uiPriority w:val="0"/>
    <w:rPr>
      <w:rFonts w:ascii="宋体" w:hAnsi="宋体" w:eastAsia="宋体" w:cs="Times New Roman"/>
      <w:b/>
      <w:color w:val="2E54A1" w:themeColor="accent1" w:themeShade="BF"/>
    </w:rPr>
  </w:style>
  <w:style w:type="character" w:customStyle="1" w:styleId="26">
    <w:name w:val="font31"/>
    <w:basedOn w:val="1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21"/>
    <w:basedOn w:val="19"/>
    <w:qFormat/>
    <w:uiPriority w:val="0"/>
    <w:rPr>
      <w:rFonts w:hint="eastAsia" w:ascii="标准粗黑" w:hAnsi="标准粗黑" w:eastAsia="标准粗黑" w:cs="标准粗黑"/>
      <w:b/>
      <w:bCs/>
      <w:color w:val="000000"/>
      <w:sz w:val="20"/>
      <w:szCs w:val="20"/>
      <w:u w:val="none"/>
    </w:rPr>
  </w:style>
  <w:style w:type="character" w:customStyle="1" w:styleId="28">
    <w:name w:val="font51"/>
    <w:basedOn w:val="19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9">
    <w:name w:val="font11"/>
    <w:basedOn w:val="19"/>
    <w:qFormat/>
    <w:uiPriority w:val="0"/>
    <w:rPr>
      <w:rFonts w:hint="eastAsia" w:ascii="标准粗黑" w:hAnsi="标准粗黑" w:eastAsia="标准粗黑" w:cs="标准粗黑"/>
      <w:color w:val="000000"/>
      <w:sz w:val="20"/>
      <w:szCs w:val="20"/>
      <w:u w:val="none"/>
    </w:rPr>
  </w:style>
  <w:style w:type="character" w:customStyle="1" w:styleId="30">
    <w:name w:val="font61"/>
    <w:basedOn w:val="19"/>
    <w:qFormat/>
    <w:uiPriority w:val="0"/>
    <w:rPr>
      <w:rFonts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31">
    <w:name w:val="font71"/>
    <w:basedOn w:val="19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32">
    <w:name w:val="font41"/>
    <w:basedOn w:val="19"/>
    <w:qFormat/>
    <w:uiPriority w:val="0"/>
    <w:rPr>
      <w:rFonts w:hint="eastAsia" w:ascii="标准粗黑" w:hAnsi="标准粗黑" w:eastAsia="标准粗黑" w:cs="标准粗黑"/>
      <w:color w:val="000000"/>
      <w:sz w:val="18"/>
      <w:szCs w:val="18"/>
      <w:u w:val="none"/>
    </w:rPr>
  </w:style>
  <w:style w:type="table" w:customStyle="1" w:styleId="3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200</Words>
  <Characters>200</Characters>
  <Lines>2</Lines>
  <Paragraphs>1</Paragraphs>
  <TotalTime>14</TotalTime>
  <ScaleCrop>false</ScaleCrop>
  <LinksUpToDate>false</LinksUpToDate>
  <CharactersWithSpaces>238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2026-01-22T03:21:00Z</dcterms:created>
  <dc:creator>NING MEI</dc:creator>
  <cp:lastModifiedBy>居居</cp:lastModifiedBy>
  <cp:lastPrinted>2025-06-11T13:29:00Z</cp:lastPrinted>
  <dcterms:modified xsi:type="dcterms:W3CDTF">2026-05-20T08:26:19Z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0165DB34CBC84C97B2892E55EF7A068D_13</vt:lpwstr>
  </property>
  <property fmtid="{D5CDD505-2E9C-101B-9397-08002B2CF9AE}" pid="4" name="KSOTemplateDocerSaveRecord">
    <vt:lpwstr>eyJoZGlkIjoiMDMwODVhYTYzZmNhNzVjZmVjMGQyNGZjNTQyNjNiY2IiLCJ1c2VySWQiOiI1NDQxMTA4NTkifQ==</vt:lpwstr>
  </property>
</Properties>
</file>