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1CFC">
      <w:pPr>
        <w:pStyle w:val="4"/>
        <w:bidi w:val="0"/>
      </w:pPr>
      <w:bookmarkStart w:id="0" w:name="_Toc13466"/>
      <w:r>
        <w:rPr>
          <w:rFonts w:hint="eastAsia"/>
        </w:rPr>
        <w:t>附件1：</w:t>
      </w:r>
    </w:p>
    <w:p w14:paraId="08AA823F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福鼎市医院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合理用药系统维护服务项目</w:t>
      </w:r>
    </w:p>
    <w:p w14:paraId="59F1426B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报价函</w:t>
      </w:r>
    </w:p>
    <w:p w14:paraId="1464A7B1">
      <w:pPr>
        <w:ind w:firstLine="0" w:firstLineChars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致：福鼎市医院</w:t>
      </w:r>
    </w:p>
    <w:p w14:paraId="481A791C">
      <w:pPr>
        <w:ind w:firstLine="0" w:firstLineChars="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u w:val="single"/>
        </w:rPr>
        <w:t>(填写报价人全称)</w:t>
      </w:r>
      <w:r>
        <w:rPr>
          <w:rFonts w:hint="eastAsia" w:ascii="宋体" w:hAnsi="宋体" w:eastAsia="宋体" w:cs="宋体"/>
          <w:b/>
          <w:bCs/>
        </w:rPr>
        <w:t xml:space="preserve"> 经过认真审阅本次询价征集的内容及要求后，报价为</w:t>
      </w:r>
      <w:r>
        <w:rPr>
          <w:rFonts w:ascii="宋体" w:hAnsi="宋体" w:eastAsia="宋体" w:cs="宋体"/>
          <w:b/>
          <w:bCs/>
        </w:rPr>
        <w:t>福鼎市医院</w:t>
      </w:r>
      <w:r>
        <w:rPr>
          <w:rFonts w:hint="eastAsia" w:ascii="宋体" w:hAnsi="宋体" w:eastAsia="宋体" w:cs="宋体"/>
          <w:b/>
          <w:bCs/>
        </w:rPr>
        <w:t>合理用药系统维护服务项目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</w:rPr>
        <w:t>报价，现报价如下：</w:t>
      </w:r>
    </w:p>
    <w:p w14:paraId="70F26B4F">
      <w:pPr>
        <w:ind w:firstLine="482"/>
        <w:rPr>
          <w:rFonts w:ascii="宋体" w:hAnsi="宋体" w:eastAsia="宋体" w:cs="宋体"/>
          <w:b/>
          <w:bCs/>
        </w:rPr>
      </w:pPr>
    </w:p>
    <w:bookmarkEnd w:id="0"/>
    <w:tbl>
      <w:tblPr>
        <w:tblStyle w:val="18"/>
        <w:tblW w:w="48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31"/>
        <w:gridCol w:w="4074"/>
        <w:gridCol w:w="2333"/>
      </w:tblGrid>
      <w:tr w14:paraId="420D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28" w:type="pct"/>
            <w:vAlign w:val="center"/>
          </w:tcPr>
          <w:p w14:paraId="645B77FF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序号</w:t>
            </w:r>
          </w:p>
        </w:tc>
        <w:tc>
          <w:tcPr>
            <w:tcW w:w="1141" w:type="pct"/>
            <w:vAlign w:val="center"/>
          </w:tcPr>
          <w:p w14:paraId="37D33B03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报价内容</w:t>
            </w:r>
          </w:p>
        </w:tc>
        <w:tc>
          <w:tcPr>
            <w:tcW w:w="2181" w:type="pct"/>
            <w:vAlign w:val="center"/>
          </w:tcPr>
          <w:p w14:paraId="68FFEBF5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报价金额（元）</w:t>
            </w:r>
          </w:p>
        </w:tc>
        <w:tc>
          <w:tcPr>
            <w:tcW w:w="1248" w:type="pct"/>
            <w:vAlign w:val="center"/>
          </w:tcPr>
          <w:p w14:paraId="07333ED7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备注</w:t>
            </w:r>
          </w:p>
        </w:tc>
      </w:tr>
      <w:tr w14:paraId="3CFF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28" w:type="pct"/>
            <w:vAlign w:val="center"/>
          </w:tcPr>
          <w:p w14:paraId="697C85AE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表1</w:t>
            </w:r>
          </w:p>
        </w:tc>
        <w:tc>
          <w:tcPr>
            <w:tcW w:w="1141" w:type="pct"/>
            <w:vAlign w:val="center"/>
          </w:tcPr>
          <w:p w14:paraId="4AA2A1C8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4"/>
              </w:rPr>
              <w:t>合理用药系统维护服务项目</w:t>
            </w:r>
          </w:p>
        </w:tc>
        <w:tc>
          <w:tcPr>
            <w:tcW w:w="2181" w:type="pct"/>
            <w:vAlign w:val="center"/>
          </w:tcPr>
          <w:p w14:paraId="2EFA474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B84D0B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</w:p>
        </w:tc>
      </w:tr>
      <w:tr w14:paraId="0B9B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69" w:type="pct"/>
            <w:gridSpan w:val="2"/>
            <w:vAlign w:val="center"/>
          </w:tcPr>
          <w:p w14:paraId="475D62EB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总 报 价</w:t>
            </w:r>
          </w:p>
        </w:tc>
        <w:tc>
          <w:tcPr>
            <w:tcW w:w="3430" w:type="pct"/>
            <w:gridSpan w:val="2"/>
            <w:vAlign w:val="center"/>
          </w:tcPr>
          <w:p w14:paraId="7CB65E63">
            <w:pPr>
              <w:pStyle w:val="2"/>
              <w:jc w:val="left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大写：                        小写: 元</w:t>
            </w:r>
          </w:p>
        </w:tc>
      </w:tr>
    </w:tbl>
    <w:p w14:paraId="1E8838CE">
      <w:pPr>
        <w:ind w:firstLine="480"/>
        <w:rPr>
          <w:rFonts w:ascii="宋体" w:hAnsi="宋体" w:eastAsia="宋体" w:cs="宋体"/>
        </w:rPr>
      </w:pPr>
    </w:p>
    <w:p w14:paraId="6132D2A9">
      <w:pPr>
        <w:ind w:firstLine="482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报价人（公章）：</w:t>
      </w:r>
    </w:p>
    <w:p w14:paraId="758276E2">
      <w:pPr>
        <w:ind w:firstLine="6000" w:firstLineChars="25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日 期：</w:t>
      </w:r>
    </w:p>
    <w:p w14:paraId="4EB188B4">
      <w:pPr>
        <w:ind w:firstLine="480"/>
        <w:rPr>
          <w:rFonts w:ascii="宋体" w:hAnsi="宋体" w:eastAsia="宋体" w:cs="宋体"/>
        </w:rPr>
      </w:pPr>
    </w:p>
    <w:p w14:paraId="28E71812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AAAAE20">
      <w:pPr>
        <w:pStyle w:val="2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表1 详细报价单</w:t>
      </w:r>
    </w:p>
    <w:p w14:paraId="7298CAC2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人民币（元）</w:t>
      </w:r>
      <w:bookmarkStart w:id="1" w:name="_Toc18694"/>
    </w:p>
    <w:tbl>
      <w:tblPr>
        <w:tblStyle w:val="17"/>
        <w:tblW w:w="42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562"/>
        <w:gridCol w:w="1417"/>
        <w:gridCol w:w="1842"/>
        <w:gridCol w:w="1559"/>
      </w:tblGrid>
      <w:tr w14:paraId="2090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AF55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EFA0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C9BD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数量/期限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82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CB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z w:val="21"/>
                <w:szCs w:val="21"/>
              </w:rPr>
              <w:t>价</w:t>
            </w:r>
          </w:p>
        </w:tc>
      </w:tr>
      <w:tr w14:paraId="45B1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9E82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0805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B46C">
            <w:pPr>
              <w:pStyle w:val="9"/>
              <w:spacing w:line="4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8B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D1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CA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F041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C73A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B83D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6E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D3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4B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A120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E607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4992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2F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45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EF0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A63C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1A1F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753A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C3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36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39EB266C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</w:p>
    <w:bookmarkEnd w:id="1"/>
    <w:p w14:paraId="13F2858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报 价 人（全称并加盖公章）：</w:t>
      </w:r>
    </w:p>
    <w:p w14:paraId="14C20744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经营地址（必填）：</w:t>
      </w:r>
    </w:p>
    <w:p w14:paraId="12995D6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 系 人（必填）：</w:t>
      </w:r>
    </w:p>
    <w:p w14:paraId="4F0A1D12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联系电话（必填）：</w:t>
      </w:r>
    </w:p>
    <w:p w14:paraId="1DB35BE5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日    期（必填）：</w:t>
      </w:r>
    </w:p>
    <w:p w14:paraId="286897D1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66" w:bottom="1440" w:left="1378" w:header="851" w:footer="992" w:gutter="0"/>
      <w:pgNumType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F7484472-E719-4068-9ACF-87CD8E2AFC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A9A1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7BAC94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BAC94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06A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2C9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C100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036C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62A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60"/>
    <w:rsid w:val="00014B4B"/>
    <w:rsid w:val="00025564"/>
    <w:rsid w:val="001039E0"/>
    <w:rsid w:val="0020257D"/>
    <w:rsid w:val="00250CD6"/>
    <w:rsid w:val="00510CA3"/>
    <w:rsid w:val="005A5B70"/>
    <w:rsid w:val="006C2379"/>
    <w:rsid w:val="007147FE"/>
    <w:rsid w:val="007D7D80"/>
    <w:rsid w:val="008602D1"/>
    <w:rsid w:val="00862260"/>
    <w:rsid w:val="009515D1"/>
    <w:rsid w:val="009C148B"/>
    <w:rsid w:val="00AB0E84"/>
    <w:rsid w:val="00B46541"/>
    <w:rsid w:val="00BA7381"/>
    <w:rsid w:val="00BF483D"/>
    <w:rsid w:val="00E14122"/>
    <w:rsid w:val="00EF529B"/>
    <w:rsid w:val="00F56EA7"/>
    <w:rsid w:val="01571E22"/>
    <w:rsid w:val="016B4CD5"/>
    <w:rsid w:val="01D61560"/>
    <w:rsid w:val="01D85ECA"/>
    <w:rsid w:val="01E1356A"/>
    <w:rsid w:val="01E968EE"/>
    <w:rsid w:val="01EF1837"/>
    <w:rsid w:val="02000D50"/>
    <w:rsid w:val="02373124"/>
    <w:rsid w:val="025B485B"/>
    <w:rsid w:val="027409C8"/>
    <w:rsid w:val="0281396C"/>
    <w:rsid w:val="02894118"/>
    <w:rsid w:val="029746DB"/>
    <w:rsid w:val="034F46D6"/>
    <w:rsid w:val="03747A3A"/>
    <w:rsid w:val="03A21581"/>
    <w:rsid w:val="03D4409B"/>
    <w:rsid w:val="03F52898"/>
    <w:rsid w:val="042A6EF2"/>
    <w:rsid w:val="04955C31"/>
    <w:rsid w:val="04B40D7A"/>
    <w:rsid w:val="04C03264"/>
    <w:rsid w:val="04FC142B"/>
    <w:rsid w:val="055424CE"/>
    <w:rsid w:val="05E761D5"/>
    <w:rsid w:val="064450A1"/>
    <w:rsid w:val="064A2590"/>
    <w:rsid w:val="06582734"/>
    <w:rsid w:val="06A8770B"/>
    <w:rsid w:val="06CC2EB9"/>
    <w:rsid w:val="06FF59A2"/>
    <w:rsid w:val="07383A72"/>
    <w:rsid w:val="076D15B5"/>
    <w:rsid w:val="07A70F79"/>
    <w:rsid w:val="07CE1848"/>
    <w:rsid w:val="087C21BB"/>
    <w:rsid w:val="08D87321"/>
    <w:rsid w:val="09B83F37"/>
    <w:rsid w:val="0A817652"/>
    <w:rsid w:val="0AF1269E"/>
    <w:rsid w:val="0B210A2B"/>
    <w:rsid w:val="0B98328B"/>
    <w:rsid w:val="0BBA64EF"/>
    <w:rsid w:val="0BDA1650"/>
    <w:rsid w:val="0BEE08EC"/>
    <w:rsid w:val="0C352B78"/>
    <w:rsid w:val="0C943AA2"/>
    <w:rsid w:val="0CFD16EE"/>
    <w:rsid w:val="0D04752B"/>
    <w:rsid w:val="0D575228"/>
    <w:rsid w:val="0EF3790E"/>
    <w:rsid w:val="0F2D28D8"/>
    <w:rsid w:val="0FC10C88"/>
    <w:rsid w:val="1165241C"/>
    <w:rsid w:val="12004A61"/>
    <w:rsid w:val="12085828"/>
    <w:rsid w:val="12107727"/>
    <w:rsid w:val="12407FD1"/>
    <w:rsid w:val="12505591"/>
    <w:rsid w:val="126B7F23"/>
    <w:rsid w:val="129245E0"/>
    <w:rsid w:val="12C10AD5"/>
    <w:rsid w:val="13185242"/>
    <w:rsid w:val="139D5BD3"/>
    <w:rsid w:val="141560F6"/>
    <w:rsid w:val="143C049C"/>
    <w:rsid w:val="14701962"/>
    <w:rsid w:val="14A5114B"/>
    <w:rsid w:val="14BD20B4"/>
    <w:rsid w:val="155176D4"/>
    <w:rsid w:val="15611B87"/>
    <w:rsid w:val="16726C02"/>
    <w:rsid w:val="16DE7311"/>
    <w:rsid w:val="175D60AF"/>
    <w:rsid w:val="17871D4D"/>
    <w:rsid w:val="17C074F9"/>
    <w:rsid w:val="1836790D"/>
    <w:rsid w:val="185951A5"/>
    <w:rsid w:val="18711F9C"/>
    <w:rsid w:val="18913769"/>
    <w:rsid w:val="189E53A0"/>
    <w:rsid w:val="19916594"/>
    <w:rsid w:val="19EA6632"/>
    <w:rsid w:val="1ADB00F7"/>
    <w:rsid w:val="1B7814B7"/>
    <w:rsid w:val="1BDD36BF"/>
    <w:rsid w:val="1C437016"/>
    <w:rsid w:val="1C982F39"/>
    <w:rsid w:val="1CF04574"/>
    <w:rsid w:val="1CFE272D"/>
    <w:rsid w:val="1D0653F6"/>
    <w:rsid w:val="1D1C693F"/>
    <w:rsid w:val="1D232BF5"/>
    <w:rsid w:val="1D5B22F5"/>
    <w:rsid w:val="1D831851"/>
    <w:rsid w:val="1DAA75BB"/>
    <w:rsid w:val="1E01086B"/>
    <w:rsid w:val="1E540EBB"/>
    <w:rsid w:val="1E5B0305"/>
    <w:rsid w:val="1E880E12"/>
    <w:rsid w:val="1E9D63C8"/>
    <w:rsid w:val="1EB93AFA"/>
    <w:rsid w:val="1EDE6ADB"/>
    <w:rsid w:val="1F0D3DD5"/>
    <w:rsid w:val="1F2B0953"/>
    <w:rsid w:val="1F861028"/>
    <w:rsid w:val="1F8E6190"/>
    <w:rsid w:val="1FA870F1"/>
    <w:rsid w:val="1FA96FEC"/>
    <w:rsid w:val="1FB8126E"/>
    <w:rsid w:val="1FD515EB"/>
    <w:rsid w:val="2051170A"/>
    <w:rsid w:val="20AD2F9C"/>
    <w:rsid w:val="210B535C"/>
    <w:rsid w:val="212F6284"/>
    <w:rsid w:val="2169341D"/>
    <w:rsid w:val="217D262C"/>
    <w:rsid w:val="21C824B2"/>
    <w:rsid w:val="229E58CF"/>
    <w:rsid w:val="230F5338"/>
    <w:rsid w:val="2358534D"/>
    <w:rsid w:val="23857FD5"/>
    <w:rsid w:val="23E0067A"/>
    <w:rsid w:val="2405635C"/>
    <w:rsid w:val="243F153A"/>
    <w:rsid w:val="246C731E"/>
    <w:rsid w:val="24F82BEB"/>
    <w:rsid w:val="25BE3128"/>
    <w:rsid w:val="267F6865"/>
    <w:rsid w:val="26BC60C2"/>
    <w:rsid w:val="26E4277E"/>
    <w:rsid w:val="26FE2F45"/>
    <w:rsid w:val="273007DB"/>
    <w:rsid w:val="273B106A"/>
    <w:rsid w:val="281732CF"/>
    <w:rsid w:val="282810D7"/>
    <w:rsid w:val="282C1B52"/>
    <w:rsid w:val="28C037FD"/>
    <w:rsid w:val="28EE4352"/>
    <w:rsid w:val="29045605"/>
    <w:rsid w:val="290A232D"/>
    <w:rsid w:val="299A40C8"/>
    <w:rsid w:val="299D7340"/>
    <w:rsid w:val="29A74541"/>
    <w:rsid w:val="2A480BE5"/>
    <w:rsid w:val="2B075881"/>
    <w:rsid w:val="2BD80ECA"/>
    <w:rsid w:val="2BDD7D82"/>
    <w:rsid w:val="2BE40904"/>
    <w:rsid w:val="2BE55328"/>
    <w:rsid w:val="2C2432F3"/>
    <w:rsid w:val="2C6E3871"/>
    <w:rsid w:val="2D2A64E6"/>
    <w:rsid w:val="2D950DEC"/>
    <w:rsid w:val="2DD83387"/>
    <w:rsid w:val="2E3E7EE7"/>
    <w:rsid w:val="2ECC1519"/>
    <w:rsid w:val="2EF6722C"/>
    <w:rsid w:val="2F1612C5"/>
    <w:rsid w:val="2F404AC9"/>
    <w:rsid w:val="2F4E3B9C"/>
    <w:rsid w:val="2F82768D"/>
    <w:rsid w:val="2F990619"/>
    <w:rsid w:val="30963095"/>
    <w:rsid w:val="31036AA3"/>
    <w:rsid w:val="315333AC"/>
    <w:rsid w:val="31900E25"/>
    <w:rsid w:val="31997D61"/>
    <w:rsid w:val="31B041E5"/>
    <w:rsid w:val="31D83C43"/>
    <w:rsid w:val="31FD597D"/>
    <w:rsid w:val="320D4BF3"/>
    <w:rsid w:val="321149A6"/>
    <w:rsid w:val="32CD72CC"/>
    <w:rsid w:val="32D6081D"/>
    <w:rsid w:val="32FC08B8"/>
    <w:rsid w:val="333D2905"/>
    <w:rsid w:val="33637BDB"/>
    <w:rsid w:val="3365330F"/>
    <w:rsid w:val="33681791"/>
    <w:rsid w:val="33B7166F"/>
    <w:rsid w:val="341D0F4C"/>
    <w:rsid w:val="34377814"/>
    <w:rsid w:val="34751458"/>
    <w:rsid w:val="34B05AAC"/>
    <w:rsid w:val="34D90479"/>
    <w:rsid w:val="362F2773"/>
    <w:rsid w:val="36542AEA"/>
    <w:rsid w:val="366874F6"/>
    <w:rsid w:val="36AD337E"/>
    <w:rsid w:val="37356743"/>
    <w:rsid w:val="37C87217"/>
    <w:rsid w:val="37FC326A"/>
    <w:rsid w:val="381F16FE"/>
    <w:rsid w:val="38604BF9"/>
    <w:rsid w:val="38EC4F5F"/>
    <w:rsid w:val="3902751A"/>
    <w:rsid w:val="3937740B"/>
    <w:rsid w:val="395D5CBF"/>
    <w:rsid w:val="39910F25"/>
    <w:rsid w:val="39A16D33"/>
    <w:rsid w:val="3A1B63CF"/>
    <w:rsid w:val="3A467B78"/>
    <w:rsid w:val="3AD71050"/>
    <w:rsid w:val="3B0911E6"/>
    <w:rsid w:val="3B381F66"/>
    <w:rsid w:val="3B392F9B"/>
    <w:rsid w:val="3BD731DF"/>
    <w:rsid w:val="3C002CDC"/>
    <w:rsid w:val="3C6F6217"/>
    <w:rsid w:val="3CBF626F"/>
    <w:rsid w:val="3CC850AC"/>
    <w:rsid w:val="3CEB2CAA"/>
    <w:rsid w:val="3CF7310E"/>
    <w:rsid w:val="3D412C44"/>
    <w:rsid w:val="3D47298A"/>
    <w:rsid w:val="3D64329F"/>
    <w:rsid w:val="3E4440E6"/>
    <w:rsid w:val="3E70633D"/>
    <w:rsid w:val="3E8E36DC"/>
    <w:rsid w:val="3F3423F7"/>
    <w:rsid w:val="3F4165AF"/>
    <w:rsid w:val="3F5D7BA0"/>
    <w:rsid w:val="3FC57E5D"/>
    <w:rsid w:val="3FD266B7"/>
    <w:rsid w:val="3FFA3881"/>
    <w:rsid w:val="3FFD0D04"/>
    <w:rsid w:val="409A0980"/>
    <w:rsid w:val="409F587D"/>
    <w:rsid w:val="413B7206"/>
    <w:rsid w:val="414B3E09"/>
    <w:rsid w:val="41586871"/>
    <w:rsid w:val="415A667B"/>
    <w:rsid w:val="41D24CD1"/>
    <w:rsid w:val="41D862AD"/>
    <w:rsid w:val="42115DE5"/>
    <w:rsid w:val="42AB49CC"/>
    <w:rsid w:val="42D93833"/>
    <w:rsid w:val="430B151A"/>
    <w:rsid w:val="432B30AA"/>
    <w:rsid w:val="43A6589D"/>
    <w:rsid w:val="442C1A15"/>
    <w:rsid w:val="44FC23EC"/>
    <w:rsid w:val="450C6879"/>
    <w:rsid w:val="45610F12"/>
    <w:rsid w:val="458566BC"/>
    <w:rsid w:val="45C42C62"/>
    <w:rsid w:val="45FF288D"/>
    <w:rsid w:val="468E00B9"/>
    <w:rsid w:val="47043996"/>
    <w:rsid w:val="475B48B0"/>
    <w:rsid w:val="481E1E96"/>
    <w:rsid w:val="48590BC5"/>
    <w:rsid w:val="48B959E1"/>
    <w:rsid w:val="48FB11B6"/>
    <w:rsid w:val="49CB10BF"/>
    <w:rsid w:val="4A042A3A"/>
    <w:rsid w:val="4A190B67"/>
    <w:rsid w:val="4A2B7AAB"/>
    <w:rsid w:val="4A6132CE"/>
    <w:rsid w:val="4AD0788D"/>
    <w:rsid w:val="4B41796F"/>
    <w:rsid w:val="4B461885"/>
    <w:rsid w:val="4B656C37"/>
    <w:rsid w:val="4C6634E0"/>
    <w:rsid w:val="4D172226"/>
    <w:rsid w:val="4D676817"/>
    <w:rsid w:val="4E0D09E3"/>
    <w:rsid w:val="4E454A85"/>
    <w:rsid w:val="4E563B10"/>
    <w:rsid w:val="4EAF06E1"/>
    <w:rsid w:val="4F06017D"/>
    <w:rsid w:val="4FE917C0"/>
    <w:rsid w:val="50281183"/>
    <w:rsid w:val="502A1762"/>
    <w:rsid w:val="505217A0"/>
    <w:rsid w:val="505C6B94"/>
    <w:rsid w:val="50607368"/>
    <w:rsid w:val="50836DB1"/>
    <w:rsid w:val="508E0550"/>
    <w:rsid w:val="50B2699A"/>
    <w:rsid w:val="50BC6824"/>
    <w:rsid w:val="50C71115"/>
    <w:rsid w:val="50E13A61"/>
    <w:rsid w:val="50E56B6E"/>
    <w:rsid w:val="512C08F8"/>
    <w:rsid w:val="51674A0F"/>
    <w:rsid w:val="5170156B"/>
    <w:rsid w:val="5285323E"/>
    <w:rsid w:val="529603AB"/>
    <w:rsid w:val="52A657B6"/>
    <w:rsid w:val="52C22C8B"/>
    <w:rsid w:val="531008F9"/>
    <w:rsid w:val="53725B18"/>
    <w:rsid w:val="539227A8"/>
    <w:rsid w:val="53F0416B"/>
    <w:rsid w:val="542553F9"/>
    <w:rsid w:val="544607AB"/>
    <w:rsid w:val="5448175B"/>
    <w:rsid w:val="546A019C"/>
    <w:rsid w:val="54D81325"/>
    <w:rsid w:val="54DE08B2"/>
    <w:rsid w:val="54E77D04"/>
    <w:rsid w:val="55185646"/>
    <w:rsid w:val="55495EED"/>
    <w:rsid w:val="55FF75C5"/>
    <w:rsid w:val="561764B7"/>
    <w:rsid w:val="56494582"/>
    <w:rsid w:val="56644F18"/>
    <w:rsid w:val="56F24C1A"/>
    <w:rsid w:val="575B7257"/>
    <w:rsid w:val="57A03D49"/>
    <w:rsid w:val="58180E41"/>
    <w:rsid w:val="58932011"/>
    <w:rsid w:val="58A90A37"/>
    <w:rsid w:val="58C57D93"/>
    <w:rsid w:val="58D41CF4"/>
    <w:rsid w:val="58F707BC"/>
    <w:rsid w:val="590D6AC3"/>
    <w:rsid w:val="598150AA"/>
    <w:rsid w:val="598D0C2A"/>
    <w:rsid w:val="599B030D"/>
    <w:rsid w:val="59D423B5"/>
    <w:rsid w:val="5A4C0566"/>
    <w:rsid w:val="5B167E2E"/>
    <w:rsid w:val="5B22733D"/>
    <w:rsid w:val="5B74383A"/>
    <w:rsid w:val="5B886615"/>
    <w:rsid w:val="5C5617A7"/>
    <w:rsid w:val="5C8F5893"/>
    <w:rsid w:val="5CDD5F85"/>
    <w:rsid w:val="5CF67058"/>
    <w:rsid w:val="5D417B39"/>
    <w:rsid w:val="5DCB1EE5"/>
    <w:rsid w:val="5E0D475F"/>
    <w:rsid w:val="5E7411B0"/>
    <w:rsid w:val="5E96232F"/>
    <w:rsid w:val="5EBE7648"/>
    <w:rsid w:val="5EE179D4"/>
    <w:rsid w:val="5F7766F6"/>
    <w:rsid w:val="5F7D237C"/>
    <w:rsid w:val="5FC37153"/>
    <w:rsid w:val="608678BB"/>
    <w:rsid w:val="60E67075"/>
    <w:rsid w:val="612914E7"/>
    <w:rsid w:val="61820A17"/>
    <w:rsid w:val="618C569F"/>
    <w:rsid w:val="61924DC3"/>
    <w:rsid w:val="61972D9F"/>
    <w:rsid w:val="61D218D0"/>
    <w:rsid w:val="622017FD"/>
    <w:rsid w:val="62EF025F"/>
    <w:rsid w:val="632F5E02"/>
    <w:rsid w:val="634B1151"/>
    <w:rsid w:val="636D5ACA"/>
    <w:rsid w:val="63A934C7"/>
    <w:rsid w:val="64263F89"/>
    <w:rsid w:val="64346BED"/>
    <w:rsid w:val="643B1898"/>
    <w:rsid w:val="643D7281"/>
    <w:rsid w:val="64A15589"/>
    <w:rsid w:val="64AE7D48"/>
    <w:rsid w:val="64E36964"/>
    <w:rsid w:val="64FE3457"/>
    <w:rsid w:val="6502071E"/>
    <w:rsid w:val="653B56A1"/>
    <w:rsid w:val="654D4946"/>
    <w:rsid w:val="65C13A3B"/>
    <w:rsid w:val="66061B48"/>
    <w:rsid w:val="6640239D"/>
    <w:rsid w:val="66544FA9"/>
    <w:rsid w:val="665C724C"/>
    <w:rsid w:val="66B34FAB"/>
    <w:rsid w:val="671E7756"/>
    <w:rsid w:val="675C7E25"/>
    <w:rsid w:val="67D006D6"/>
    <w:rsid w:val="67E934CF"/>
    <w:rsid w:val="67FD758E"/>
    <w:rsid w:val="68056AE3"/>
    <w:rsid w:val="6813679E"/>
    <w:rsid w:val="68815DFE"/>
    <w:rsid w:val="68E66B4B"/>
    <w:rsid w:val="68EA1C77"/>
    <w:rsid w:val="6998098A"/>
    <w:rsid w:val="699F478D"/>
    <w:rsid w:val="69E04D5B"/>
    <w:rsid w:val="69F77099"/>
    <w:rsid w:val="6A674AA4"/>
    <w:rsid w:val="6AEF4E3B"/>
    <w:rsid w:val="6B3158B9"/>
    <w:rsid w:val="6B956AAD"/>
    <w:rsid w:val="6BF02CDC"/>
    <w:rsid w:val="6C236EF9"/>
    <w:rsid w:val="6CC52ECB"/>
    <w:rsid w:val="6D3B5119"/>
    <w:rsid w:val="6DFC683D"/>
    <w:rsid w:val="6E1F3F23"/>
    <w:rsid w:val="6EA6211A"/>
    <w:rsid w:val="6ED35C7B"/>
    <w:rsid w:val="6EDF2279"/>
    <w:rsid w:val="6F06777B"/>
    <w:rsid w:val="6FBD0BA0"/>
    <w:rsid w:val="7000464B"/>
    <w:rsid w:val="70804BE1"/>
    <w:rsid w:val="70DB5F09"/>
    <w:rsid w:val="70F31CCC"/>
    <w:rsid w:val="7112595A"/>
    <w:rsid w:val="71666546"/>
    <w:rsid w:val="719315C6"/>
    <w:rsid w:val="71A02B3D"/>
    <w:rsid w:val="71F435BA"/>
    <w:rsid w:val="71FE7EC8"/>
    <w:rsid w:val="72312E26"/>
    <w:rsid w:val="72583C5C"/>
    <w:rsid w:val="734D2075"/>
    <w:rsid w:val="736A5EE1"/>
    <w:rsid w:val="736B7551"/>
    <w:rsid w:val="736C1FED"/>
    <w:rsid w:val="73B40E35"/>
    <w:rsid w:val="73E575CA"/>
    <w:rsid w:val="740817B3"/>
    <w:rsid w:val="74166EB5"/>
    <w:rsid w:val="74206854"/>
    <w:rsid w:val="74341021"/>
    <w:rsid w:val="745E5245"/>
    <w:rsid w:val="746C4526"/>
    <w:rsid w:val="74E8308A"/>
    <w:rsid w:val="750508DA"/>
    <w:rsid w:val="752E077A"/>
    <w:rsid w:val="75915AF9"/>
    <w:rsid w:val="75F63CC8"/>
    <w:rsid w:val="76017D5D"/>
    <w:rsid w:val="76063BFF"/>
    <w:rsid w:val="7615099E"/>
    <w:rsid w:val="76177DD8"/>
    <w:rsid w:val="76391AC6"/>
    <w:rsid w:val="76764AC8"/>
    <w:rsid w:val="77486FBC"/>
    <w:rsid w:val="775A4974"/>
    <w:rsid w:val="78750025"/>
    <w:rsid w:val="788E0993"/>
    <w:rsid w:val="79683E2E"/>
    <w:rsid w:val="79951EED"/>
    <w:rsid w:val="799654F8"/>
    <w:rsid w:val="79B664A9"/>
    <w:rsid w:val="7A3543A3"/>
    <w:rsid w:val="7AC171F9"/>
    <w:rsid w:val="7B23233E"/>
    <w:rsid w:val="7B8E3438"/>
    <w:rsid w:val="7BCA4C12"/>
    <w:rsid w:val="7BFF3FF3"/>
    <w:rsid w:val="7C03413C"/>
    <w:rsid w:val="7C056D62"/>
    <w:rsid w:val="7C3252FB"/>
    <w:rsid w:val="7C431090"/>
    <w:rsid w:val="7CA13F21"/>
    <w:rsid w:val="7CBA495F"/>
    <w:rsid w:val="7CCD1CFB"/>
    <w:rsid w:val="7D9121E7"/>
    <w:rsid w:val="7DA1343D"/>
    <w:rsid w:val="7DC342C6"/>
    <w:rsid w:val="7DC9372F"/>
    <w:rsid w:val="7DD719DE"/>
    <w:rsid w:val="7DE339F8"/>
    <w:rsid w:val="7DFA736B"/>
    <w:rsid w:val="7DFB4E28"/>
    <w:rsid w:val="7DFE36D1"/>
    <w:rsid w:val="7E523317"/>
    <w:rsid w:val="7E751B09"/>
    <w:rsid w:val="7E962ABA"/>
    <w:rsid w:val="7EA8607B"/>
    <w:rsid w:val="7F205E7B"/>
    <w:rsid w:val="7F8F1F6D"/>
    <w:rsid w:val="7F9A2975"/>
    <w:rsid w:val="7FFB3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标准粗黑" w:hAnsi="标准粗黑" w:eastAsia="标准粗黑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 w:line="240" w:lineRule="auto"/>
      <w:ind w:firstLine="0" w:firstLineChars="0"/>
      <w:jc w:val="center"/>
      <w:outlineLvl w:val="0"/>
    </w:pPr>
    <w:rPr>
      <w:rFonts w:hint="eastAsia"/>
      <w:b/>
      <w:bCs/>
      <w:color w:val="000000" w:themeColor="text1"/>
      <w:kern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2"/>
    <w:unhideWhenUsed/>
    <w:qFormat/>
    <w:uiPriority w:val="0"/>
    <w:pPr>
      <w:spacing w:beforeAutospacing="1" w:afterAutospacing="1"/>
      <w:jc w:val="left"/>
      <w:outlineLvl w:val="1"/>
    </w:pPr>
    <w:rPr>
      <w:rFonts w:hint="eastAsia"/>
      <w:b/>
      <w:bCs/>
      <w:snapToGrid w:val="0"/>
      <w:color w:val="1D41D5"/>
      <w:kern w:val="0"/>
      <w:szCs w:val="36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snapToGrid w:val="0"/>
      <w:color w:val="000000" w:themeColor="text1"/>
      <w:kern w:val="0"/>
      <w:szCs w:val="27"/>
      <w14:textFill>
        <w14:solidFill>
          <w14:schemeClr w14:val="tx1"/>
        </w14:solidFill>
      </w14:textFill>
    </w:rPr>
  </w:style>
  <w:style w:type="paragraph" w:styleId="5">
    <w:name w:val="heading 4"/>
    <w:basedOn w:val="6"/>
    <w:next w:val="6"/>
    <w:link w:val="25"/>
    <w:semiHidden/>
    <w:unhideWhenUsed/>
    <w:qFormat/>
    <w:uiPriority w:val="0"/>
    <w:pPr>
      <w:outlineLvl w:val="3"/>
    </w:pPr>
    <w:rPr>
      <w:rFonts w:ascii="宋体" w:hAnsi="宋体" w:eastAsia="宋体"/>
      <w:color w:val="130FBE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4"/>
    </w:pPr>
    <w:rPr>
      <w:rFonts w:ascii="Arial" w:hAnsi="Arial"/>
      <w:b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line="317" w:lineRule="auto"/>
      <w:outlineLvl w:val="5"/>
    </w:pPr>
    <w:rPr>
      <w:rFonts w:ascii="微软雅黑" w:hAnsi="微软雅黑" w:eastAsia="微软雅黑"/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rPr>
      <w:rFonts w:ascii="Arial" w:hAnsi="Arial"/>
    </w:rPr>
  </w:style>
  <w:style w:type="paragraph" w:styleId="9">
    <w:name w:val="Body Text"/>
    <w:basedOn w:val="1"/>
    <w:qFormat/>
    <w:uiPriority w:val="0"/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sz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toc 1"/>
    <w:basedOn w:val="1"/>
    <w:next w:val="1"/>
    <w:qFormat/>
    <w:uiPriority w:val="0"/>
    <w:pPr>
      <w:tabs>
        <w:tab w:val="right" w:leader="dot" w:pos="9628"/>
      </w:tabs>
    </w:pPr>
    <w:rPr>
      <w:rFonts w:ascii="Arial" w:hAnsi="Arial" w:cs="Arial"/>
      <w:bCs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Theme="minorHAnsi" w:hAnsiTheme="minorHAnsi"/>
    </w:rPr>
  </w:style>
  <w:style w:type="paragraph" w:styleId="16">
    <w:name w:val="Body Text First Indent"/>
    <w:basedOn w:val="9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1 Char"/>
    <w:link w:val="2"/>
    <w:qFormat/>
    <w:uiPriority w:val="0"/>
    <w:rPr>
      <w:rFonts w:ascii="宋体" w:hAnsi="宋体" w:eastAsia="宋体" w:cs="宋体"/>
      <w:b/>
      <w:color w:val="000000" w:themeColor="text1"/>
      <w:kern w:val="44"/>
      <w:sz w:val="24"/>
      <w:szCs w:val="22"/>
      <w:u w:val="none"/>
      <w14:textFill>
        <w14:solidFill>
          <w14:schemeClr w14:val="tx1"/>
        </w14:solidFill>
      </w14:textFill>
    </w:rPr>
  </w:style>
  <w:style w:type="character" w:customStyle="1" w:styleId="22">
    <w:name w:val="标题 2 Char"/>
    <w:link w:val="3"/>
    <w:qFormat/>
    <w:uiPriority w:val="9"/>
    <w:rPr>
      <w:rFonts w:ascii="宋体" w:hAnsi="宋体" w:eastAsia="标准粗黑" w:cs="宋体"/>
      <w:b/>
      <w:bCs/>
      <w:color w:val="1D41D5"/>
      <w:sz w:val="24"/>
      <w:szCs w:val="32"/>
    </w:rPr>
  </w:style>
  <w:style w:type="character" w:customStyle="1" w:styleId="23">
    <w:name w:val="标题 3 Char"/>
    <w:link w:val="4"/>
    <w:qFormat/>
    <w:uiPriority w:val="9"/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Arial" w:hAnsi="Arial" w:eastAsia="微软雅黑" w:cs="Times New Roman"/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标题 4 Char"/>
    <w:link w:val="5"/>
    <w:qFormat/>
    <w:uiPriority w:val="0"/>
    <w:rPr>
      <w:rFonts w:ascii="宋体" w:hAnsi="宋体" w:eastAsia="宋体" w:cs="Times New Roman"/>
      <w:b/>
      <w:color w:val="2E54A1" w:themeColor="accent1" w:themeShade="BF"/>
    </w:rPr>
  </w:style>
  <w:style w:type="character" w:customStyle="1" w:styleId="26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9"/>
    <w:qFormat/>
    <w:uiPriority w:val="0"/>
    <w:rPr>
      <w:rFonts w:hint="eastAsia" w:ascii="标准粗黑" w:hAnsi="标准粗黑" w:eastAsia="标准粗黑" w:cs="标准粗黑"/>
      <w:b/>
      <w:bCs/>
      <w:color w:val="000000"/>
      <w:sz w:val="20"/>
      <w:szCs w:val="20"/>
      <w:u w:val="none"/>
    </w:rPr>
  </w:style>
  <w:style w:type="character" w:customStyle="1" w:styleId="28">
    <w:name w:val="font51"/>
    <w:basedOn w:val="1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9">
    <w:name w:val="font11"/>
    <w:basedOn w:val="19"/>
    <w:qFormat/>
    <w:uiPriority w:val="0"/>
    <w:rPr>
      <w:rFonts w:hint="eastAsia" w:ascii="标准粗黑" w:hAnsi="标准粗黑" w:eastAsia="标准粗黑" w:cs="标准粗黑"/>
      <w:color w:val="000000"/>
      <w:sz w:val="20"/>
      <w:szCs w:val="20"/>
      <w:u w:val="none"/>
    </w:rPr>
  </w:style>
  <w:style w:type="character" w:customStyle="1" w:styleId="30">
    <w:name w:val="font61"/>
    <w:basedOn w:val="19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1">
    <w:name w:val="font71"/>
    <w:basedOn w:val="19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2">
    <w:name w:val="font41"/>
    <w:basedOn w:val="19"/>
    <w:qFormat/>
    <w:uiPriority w:val="0"/>
    <w:rPr>
      <w:rFonts w:hint="eastAsia" w:ascii="标准粗黑" w:hAnsi="标准粗黑" w:eastAsia="标准粗黑" w:cs="标准粗黑"/>
      <w:color w:val="000000"/>
      <w:sz w:val="18"/>
      <w:szCs w:val="18"/>
      <w:u w:val="none"/>
    </w:rPr>
  </w:style>
  <w:style w:type="table" w:customStyle="1" w:styleId="3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2</Lines>
  <Paragraphs>1</Paragraphs>
  <TotalTime>13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2026-01-22T03:21:00Z</dcterms:created>
  <dc:creator>NING MEI</dc:creator>
  <cp:lastModifiedBy>居居</cp:lastModifiedBy>
  <cp:lastPrinted>2025-06-11T13:29:00Z</cp:lastPrinted>
  <dcterms:modified xsi:type="dcterms:W3CDTF">2026-05-13T02:03:22Z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EF12943E5BCB4A1BB61323D043A955EA_13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